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55CF" w:rsidRPr="0029536B" w:rsidTr="009055CF">
        <w:tc>
          <w:tcPr>
            <w:tcW w:w="4785" w:type="dxa"/>
          </w:tcPr>
          <w:p w:rsidR="009055CF" w:rsidRPr="0029536B" w:rsidRDefault="009055CF" w:rsidP="00757DEB">
            <w:pPr>
              <w:tabs>
                <w:tab w:val="left" w:pos="4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9055CF" w:rsidRPr="0029536B" w:rsidRDefault="009055CF" w:rsidP="009055CF">
            <w:pPr>
              <w:tabs>
                <w:tab w:val="left" w:pos="4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055CF" w:rsidRPr="0029536B" w:rsidRDefault="009055CF" w:rsidP="009055CF">
            <w:pPr>
              <w:tabs>
                <w:tab w:val="left" w:pos="4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директор МБОУ СОШ №4</w:t>
            </w:r>
          </w:p>
          <w:p w:rsidR="009055CF" w:rsidRPr="0029536B" w:rsidRDefault="009055CF" w:rsidP="009055CF">
            <w:pPr>
              <w:tabs>
                <w:tab w:val="left" w:pos="49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_______________Краснова</w:t>
            </w:r>
            <w:proofErr w:type="spell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9055CF" w:rsidRPr="0029536B" w:rsidRDefault="009055CF" w:rsidP="00757DEB">
      <w:pPr>
        <w:tabs>
          <w:tab w:val="left" w:pos="4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EB" w:rsidRPr="0029536B" w:rsidRDefault="00757DEB" w:rsidP="00757DEB">
      <w:pPr>
        <w:tabs>
          <w:tab w:val="left" w:pos="4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6B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757DEB" w:rsidRPr="0029536B" w:rsidRDefault="00757DEB" w:rsidP="00757DEB">
      <w:pPr>
        <w:tabs>
          <w:tab w:val="left" w:pos="4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6B">
        <w:rPr>
          <w:rFonts w:ascii="Times New Roman" w:hAnsi="Times New Roman" w:cs="Times New Roman"/>
          <w:b/>
          <w:sz w:val="24"/>
          <w:szCs w:val="24"/>
        </w:rPr>
        <w:t>по внедрению и реализации  целевой модели наставничества</w:t>
      </w:r>
    </w:p>
    <w:p w:rsidR="00757DEB" w:rsidRPr="0029536B" w:rsidRDefault="00757DEB" w:rsidP="00757DEB">
      <w:pPr>
        <w:tabs>
          <w:tab w:val="left" w:pos="4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6B">
        <w:rPr>
          <w:rFonts w:ascii="Times New Roman" w:hAnsi="Times New Roman" w:cs="Times New Roman"/>
          <w:b/>
          <w:sz w:val="24"/>
          <w:szCs w:val="24"/>
        </w:rPr>
        <w:t xml:space="preserve"> в 2022-2023 учебном году</w:t>
      </w:r>
    </w:p>
    <w:p w:rsidR="00757DEB" w:rsidRPr="0029536B" w:rsidRDefault="00757DEB" w:rsidP="00757DEB">
      <w:pPr>
        <w:tabs>
          <w:tab w:val="left" w:pos="567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536B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Любой человек, начинающий свой профессиональный путь, испытывает затруднения, проблемы из-за отсутствия необходимого опыта.  Работа с молодыми педагогами предусматривает организацию системной работы  всех подразделений образовательного учреждения  с целью помощи молодому учителю в процессе его профессионального становления. </w:t>
      </w:r>
    </w:p>
    <w:p w:rsidR="00757DEB" w:rsidRPr="0029536B" w:rsidRDefault="00757DEB" w:rsidP="00757DEB">
      <w:p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29536B">
        <w:rPr>
          <w:rFonts w:ascii="Times New Roman" w:hAnsi="Times New Roman" w:cs="Times New Roman"/>
          <w:color w:val="000000"/>
          <w:sz w:val="24"/>
          <w:szCs w:val="24"/>
        </w:rPr>
        <w:t>: организация  системной работы всех служб и подразделений образовательного учреждения    с целью внедрения  целевой модели наставничества в образовательном учреждении в 2022-2023 учебном году</w:t>
      </w:r>
    </w:p>
    <w:p w:rsidR="00757DEB" w:rsidRPr="0029536B" w:rsidRDefault="00757DEB" w:rsidP="00757DEB">
      <w:p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2953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57DEB" w:rsidRPr="0029536B" w:rsidRDefault="00757DEB" w:rsidP="00757DEB">
      <w:pPr>
        <w:pStyle w:val="a3"/>
        <w:numPr>
          <w:ilvl w:val="0"/>
          <w:numId w:val="1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обеспечить быструю и эффективную адаптацию молодого учителя, привить интерес к педагогической деятельности и закрепить учителей в образовательном учреждении;</w:t>
      </w:r>
    </w:p>
    <w:p w:rsidR="00757DEB" w:rsidRPr="0029536B" w:rsidRDefault="00757DEB" w:rsidP="00757DEB">
      <w:pPr>
        <w:pStyle w:val="a3"/>
        <w:numPr>
          <w:ilvl w:val="0"/>
          <w:numId w:val="1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развивать   систему наставничества в образовательной организации;</w:t>
      </w:r>
    </w:p>
    <w:p w:rsidR="00757DEB" w:rsidRPr="0029536B" w:rsidRDefault="00757DEB" w:rsidP="00757DEB">
      <w:pPr>
        <w:pStyle w:val="a3"/>
        <w:numPr>
          <w:ilvl w:val="0"/>
          <w:numId w:val="1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дифференцированно и целенаправленно планировать методическую работу с молодым учителем на основе выявленных потенциальных его возможностей;</w:t>
      </w:r>
    </w:p>
    <w:p w:rsidR="00757DEB" w:rsidRPr="0029536B" w:rsidRDefault="00757DEB" w:rsidP="00757DEB">
      <w:pPr>
        <w:pStyle w:val="a3"/>
        <w:numPr>
          <w:ilvl w:val="0"/>
          <w:numId w:val="1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повышать профессиональный уровень педагога с учетом его потребностей, достижений, дефицитов;</w:t>
      </w:r>
    </w:p>
    <w:p w:rsidR="00757DEB" w:rsidRPr="0029536B" w:rsidRDefault="00757DEB" w:rsidP="00757DEB">
      <w:pPr>
        <w:pStyle w:val="a3"/>
        <w:numPr>
          <w:ilvl w:val="0"/>
          <w:numId w:val="1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творческий потенциал начинающих педагогов, мотивировать их участие в инновационной деятельности; </w:t>
      </w:r>
    </w:p>
    <w:p w:rsidR="00757DEB" w:rsidRPr="0029536B" w:rsidRDefault="00757DEB" w:rsidP="00757DEB">
      <w:pPr>
        <w:pStyle w:val="a3"/>
        <w:numPr>
          <w:ilvl w:val="0"/>
          <w:numId w:val="1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отслеживать  динамику развития профессиональной деятельности каждого педагога;</w:t>
      </w:r>
    </w:p>
    <w:p w:rsidR="00757DEB" w:rsidRPr="0029536B" w:rsidRDefault="00757DEB" w:rsidP="00757DEB">
      <w:pPr>
        <w:pStyle w:val="a3"/>
        <w:numPr>
          <w:ilvl w:val="0"/>
          <w:numId w:val="1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повышать продуктивность работы педагога и результативность учебно-воспитательного процесса в образовательном учреждении;</w:t>
      </w:r>
    </w:p>
    <w:p w:rsidR="00757DEB" w:rsidRPr="0029536B" w:rsidRDefault="00757DEB" w:rsidP="00757DEB">
      <w:pPr>
        <w:pStyle w:val="a3"/>
        <w:numPr>
          <w:ilvl w:val="0"/>
          <w:numId w:val="1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удовлетворения запросов по самообразованию начинающих педагогов.</w:t>
      </w:r>
    </w:p>
    <w:p w:rsidR="00757DEB" w:rsidRPr="0029536B" w:rsidRDefault="00757DEB" w:rsidP="00757DEB">
      <w:p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757DEB" w:rsidRPr="0029536B" w:rsidRDefault="00757DEB" w:rsidP="00757DEB">
      <w:pPr>
        <w:pStyle w:val="a3"/>
        <w:numPr>
          <w:ilvl w:val="0"/>
          <w:numId w:val="2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адаптация начинающих педагогов в учреждении и закрепление молодых специалистов в школе;</w:t>
      </w:r>
    </w:p>
    <w:p w:rsidR="00757DEB" w:rsidRPr="0029536B" w:rsidRDefault="00757DEB" w:rsidP="00757DEB">
      <w:pPr>
        <w:pStyle w:val="a3"/>
        <w:numPr>
          <w:ilvl w:val="0"/>
          <w:numId w:val="2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активизация практических, индивидуальных, самостоятельных навыков преподавания;</w:t>
      </w:r>
    </w:p>
    <w:p w:rsidR="00757DEB" w:rsidRPr="0029536B" w:rsidRDefault="00757DEB" w:rsidP="00757DEB">
      <w:pPr>
        <w:pStyle w:val="a3"/>
        <w:numPr>
          <w:ilvl w:val="0"/>
          <w:numId w:val="2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профессиональной компетентности молодых педагогов в вопросах педагогики и психологии;</w:t>
      </w:r>
    </w:p>
    <w:p w:rsidR="00757DEB" w:rsidRPr="0029536B" w:rsidRDefault="00757DEB" w:rsidP="00757DEB">
      <w:pPr>
        <w:pStyle w:val="a3"/>
        <w:numPr>
          <w:ilvl w:val="0"/>
          <w:numId w:val="2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обеспечение непрерывного совершенствования качества преподавания;</w:t>
      </w:r>
    </w:p>
    <w:p w:rsidR="00757DEB" w:rsidRPr="0029536B" w:rsidRDefault="00757DEB" w:rsidP="00757DEB">
      <w:pPr>
        <w:pStyle w:val="a3"/>
        <w:numPr>
          <w:ilvl w:val="0"/>
          <w:numId w:val="2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757DEB" w:rsidRPr="0029536B" w:rsidRDefault="00757DEB" w:rsidP="00757DEB">
      <w:pPr>
        <w:pStyle w:val="a3"/>
        <w:numPr>
          <w:ilvl w:val="0"/>
          <w:numId w:val="2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6B">
        <w:rPr>
          <w:rFonts w:ascii="Times New Roman" w:hAnsi="Times New Roman" w:cs="Times New Roman"/>
          <w:color w:val="000000"/>
          <w:sz w:val="24"/>
          <w:szCs w:val="24"/>
        </w:rPr>
        <w:t>использование в работе начинающих педагогов новых педагогических технологий.</w:t>
      </w:r>
    </w:p>
    <w:p w:rsidR="00757DEB" w:rsidRPr="0029536B" w:rsidRDefault="00757DEB" w:rsidP="00757D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36B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tbl>
      <w:tblPr>
        <w:tblStyle w:val="a4"/>
        <w:tblW w:w="9606" w:type="dxa"/>
        <w:tblLook w:val="04A0"/>
      </w:tblPr>
      <w:tblGrid>
        <w:gridCol w:w="2376"/>
        <w:gridCol w:w="3827"/>
        <w:gridCol w:w="3403"/>
      </w:tblGrid>
      <w:tr w:rsidR="00757DEB" w:rsidRPr="0029536B" w:rsidTr="00FE2E1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7DEB" w:rsidRPr="0029536B" w:rsidTr="00FE2E1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Учителя, имеющие стаж работы не более 5 лет</w:t>
            </w: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Молодые специалисты, учителя-студенты  входят в состав молодых педагогов</w:t>
            </w:r>
          </w:p>
        </w:tc>
      </w:tr>
      <w:tr w:rsidR="00757DEB" w:rsidRPr="0029536B" w:rsidTr="00FE2E1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Учителя, имеющие стаж работы не более 3-х лет после окончания  ВУЗа и получившие педагогическое  образование</w:t>
            </w:r>
          </w:p>
        </w:tc>
        <w:tc>
          <w:tcPr>
            <w:tcW w:w="34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EB" w:rsidRPr="0029536B" w:rsidTr="00FE2E1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Учитель-студент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совмещающий  учебу в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ВУЗе по педагогической специальности и работающий в школе</w:t>
            </w:r>
          </w:p>
        </w:tc>
        <w:tc>
          <w:tcPr>
            <w:tcW w:w="34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EB" w:rsidRPr="0029536B" w:rsidTr="00FE2E1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Педагог-наставник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Педагог из числа  учителей, имеющих стаж работы по  специальности не менее 10лет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DEB" w:rsidRPr="0029536B" w:rsidRDefault="00757DEB" w:rsidP="00757DEB">
      <w:pPr>
        <w:tabs>
          <w:tab w:val="left" w:pos="9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817"/>
        <w:gridCol w:w="2710"/>
        <w:gridCol w:w="1276"/>
        <w:gridCol w:w="3072"/>
        <w:gridCol w:w="1872"/>
      </w:tblGrid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53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53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53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57DEB" w:rsidRPr="0029536B" w:rsidTr="00FE2E10">
        <w:trPr>
          <w:trHeight w:val="411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1.Нормативное правовое  регулирование  внедрения  методологии (целевой модели) наставничества</w:t>
            </w:r>
          </w:p>
        </w:tc>
      </w:tr>
      <w:tr w:rsidR="00757DEB" w:rsidRPr="0029536B" w:rsidTr="00FE2E10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983ED8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ED8" w:rsidRPr="00295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983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рабочей группы по внедрению и реализации целевой модели наставничества в 202</w:t>
            </w:r>
            <w:bookmarkStart w:id="0" w:name="_GoBack"/>
            <w:bookmarkEnd w:id="0"/>
            <w:r w:rsidR="00983ED8" w:rsidRPr="0029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3ED8" w:rsidRPr="00295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983ED8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983ED8" w:rsidRPr="0029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Приказ по созданию рабочей группы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№4</w:t>
            </w:r>
          </w:p>
        </w:tc>
      </w:tr>
      <w:tr w:rsidR="00757DEB" w:rsidRPr="0029536B" w:rsidTr="00FE2E10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983ED8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983ED8" w:rsidP="00983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орректировка  нормативной базы  для создания и реализации системы наставничества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983ED8" w:rsidP="00983ED8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 созданию и корректировке документов. Деятельность группы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29536B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57DEB" w:rsidRPr="0029536B" w:rsidTr="00FE2E10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983ED8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Формирование  базы наставников и наставляемых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983ED8" w:rsidP="00983ED8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Банк наставников и наставляемых</w:t>
            </w:r>
          </w:p>
          <w:p w:rsidR="00757DEB" w:rsidRPr="0029536B" w:rsidRDefault="00757DEB" w:rsidP="00983ED8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Приказ о  создании пар «наставник – наставляемый» в 202</w:t>
            </w:r>
            <w:r w:rsidR="00983ED8" w:rsidRPr="0029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3ED8" w:rsidRPr="00295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57DEB" w:rsidRPr="0029536B" w:rsidTr="00FE2E10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983ED8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ED8" w:rsidRPr="00295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EB" w:rsidRPr="0029536B" w:rsidRDefault="00757DEB" w:rsidP="00FE2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индивидуальных планов работы наставников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202204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757DEB" w:rsidRPr="0029536B" w:rsidTr="00FE2E10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983ED8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с организациями  высшего и среднего профессионального образования  по внедрению  целевой модели наставничества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соглашения, договоры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Директор МБОУ СОШ №4</w:t>
            </w:r>
          </w:p>
        </w:tc>
      </w:tr>
      <w:tr w:rsidR="00757DEB" w:rsidRPr="0029536B" w:rsidTr="00FE2E10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983ED8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Назначение педагогов-наставников вновь прибывшим  педагогам – молодым специалистам, учителям-студентам.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Создание приказа по назначению педагогов-наставников в текущем учебном году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202204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До 1 .09.202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Директор МБОУ СОШ №4</w:t>
            </w:r>
          </w:p>
        </w:tc>
      </w:tr>
      <w:tr w:rsidR="00757DEB" w:rsidRPr="0029536B" w:rsidTr="00FE2E10">
        <w:trPr>
          <w:trHeight w:val="411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2.Организация научно-методического сопровождения  внедрения целевой модели наставничества</w:t>
            </w:r>
          </w:p>
        </w:tc>
      </w:tr>
      <w:tr w:rsidR="00757DEB" w:rsidRPr="0029536B" w:rsidTr="00FE2E10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кандидатами на роль наставника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202204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29536B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9536B" w:rsidRPr="0029536B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29536B" w:rsidRPr="0029536B" w:rsidTr="00FE2E10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36B" w:rsidRPr="0029536B" w:rsidRDefault="0029536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36B" w:rsidRPr="0029536B" w:rsidRDefault="0029536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Знакомство с молодыми  педагогами, вновь прибывшими в школу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36B" w:rsidRPr="0029536B" w:rsidRDefault="0029536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23.08. – 30.08.2023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36B" w:rsidRPr="0029536B" w:rsidRDefault="0029536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беседы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36B" w:rsidRPr="0029536B" w:rsidRDefault="0029536B" w:rsidP="008A0F19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№4</w:t>
            </w:r>
          </w:p>
        </w:tc>
      </w:tr>
      <w:tr w:rsidR="00757DEB" w:rsidRPr="0029536B" w:rsidTr="00FE2E10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Организация  обучения  наставников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202204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1-15  сентября 202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Семинары в течение учебного года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57DEB" w:rsidRPr="0029536B" w:rsidTr="00FE2E10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с представлением молодых  педагогов вновь прибывших в школу в текущем учебном году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29536B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Участие  в  педагогическом совете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Директор МБОУ СОШ №4</w:t>
            </w:r>
          </w:p>
        </w:tc>
      </w:tr>
      <w:tr w:rsidR="00757DEB" w:rsidRPr="0029536B" w:rsidTr="00FE2E10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№4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«Требования к  современному учителю»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202204" w:rsidP="00202204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9 – 15.09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Семинар (</w:t>
            </w:r>
            <w:proofErr w:type="spell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№4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29536B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«Урок как основная форма учебной деятельности. Документация современного учителя»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До 15.09.202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№4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«Учебно-познавательная деятельность  </w:t>
            </w:r>
            <w:proofErr w:type="gram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. Современные технологии обучения. Контроль оценки знаний обучающихся»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25.10 – 30.10.202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№4</w:t>
            </w:r>
          </w:p>
        </w:tc>
      </w:tr>
      <w:tr w:rsidR="00757DEB" w:rsidRPr="0029536B" w:rsidTr="00FE2E10">
        <w:trPr>
          <w:trHeight w:val="43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«Содержание, формы и методы работы педагога с родителями»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22.11 – 27.11.202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№4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proofErr w:type="gram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ИК-компетенции</w:t>
            </w:r>
            <w:proofErr w:type="spellEnd"/>
            <w:proofErr w:type="gram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в  педагогической деятельности»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22.12 – 27.12.202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№4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295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школьного образовательного пространства посредством применения  технологий педагогического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сотрудничества, </w:t>
            </w:r>
            <w:proofErr w:type="spellStart"/>
            <w:proofErr w:type="gram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кейс-методов</w:t>
            </w:r>
            <w:proofErr w:type="spellEnd"/>
            <w:proofErr w:type="gram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, технологий открытого пространства»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 – 22.01.202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№4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2.5.7.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и духовно-нравственное  воспитание»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14.02 – 20.02.202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№4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2.5.8.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25.03 – 30.03.202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№4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2.5.9.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«Творческий потенциал учителя»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25.04 – 30.04.202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объединений  с рассмотрением вопросов   организации работы с молодыми специалистами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1 раз в четверть и по необходимости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EB" w:rsidRPr="0029536B" w:rsidRDefault="00202204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Посещение уроков: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202204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  администрацией школы и  педагогами-наставниками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Согласно графику посещения уроков в течение текущего учебного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Посещение и анализ  посещённого урока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Посещение молодыми специалистами уроков  опытных учителей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Посещение, совместный анализ урока. Рекомендации молодому педагогу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 по  проведению самоанализа урока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Беседы, консультации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УВР. 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757DEB" w:rsidRPr="0029536B" w:rsidTr="00FE2E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молодых специалистов  с целью выявления уровня владения технологиями  индивидуально-личностного подхода,  технологиями дифференцированного обучения 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 посещённых уроков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ВР; 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МО, педагоги-наставники</w:t>
            </w:r>
          </w:p>
        </w:tc>
      </w:tr>
      <w:tr w:rsidR="00757DEB" w:rsidRPr="0029536B" w:rsidTr="00FE2E10"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Осуществление персонифицированного учёта </w:t>
            </w:r>
            <w:r w:rsidRPr="0029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обучающихся, молодых специалистов и педагогов, участвующих в программе системе наставничества (анкетирование, опросы, выступления)</w:t>
            </w:r>
          </w:p>
        </w:tc>
      </w:tr>
      <w:tr w:rsidR="00757DEB" w:rsidRPr="0029536B" w:rsidTr="00FE2E10">
        <w:trPr>
          <w:trHeight w:val="6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«Планы карьерного роста в педагогической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куратор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ЦМН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57DEB" w:rsidRPr="0029536B" w:rsidTr="00FE2E10">
        <w:trPr>
          <w:trHeight w:val="9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Анкетирование «Профессиональные затруднения. Степень комфортности нахождения в   коллективе»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</w:t>
            </w:r>
          </w:p>
        </w:tc>
      </w:tr>
      <w:tr w:rsidR="00757DEB" w:rsidRPr="0029536B" w:rsidTr="00FE2E10">
        <w:trPr>
          <w:trHeight w:val="9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Выступления молодых специалистов на заседаниях  методических объединений «Мои первые полгода в школе», «Мой первый год в школе»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202204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57DEB" w:rsidRPr="0029536B" w:rsidTr="00FE2E10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Анкетирование «Ожидания и  реальность»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Отзыв о работе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Директор МБОУ СОШ №4</w:t>
            </w:r>
          </w:p>
        </w:tc>
      </w:tr>
      <w:tr w:rsidR="00757DEB" w:rsidRPr="0029536B" w:rsidTr="00FE2E10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Круглый стол с молодыми специалистами «Реализация планов»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757DEB" w:rsidRPr="0029536B" w:rsidRDefault="00202204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57DEB" w:rsidRPr="0029536B" w:rsidTr="00FE2E10">
        <w:trPr>
          <w:trHeight w:val="41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Групповые/индивидуальные беседы с  молодыми педагогами: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757DEB" w:rsidRPr="0029536B" w:rsidRDefault="00202204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202204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овместная разработка технологических карт/планов-конспектов уроков по теме, занятий внеурочной деятельности, внеклассных мероприятий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Беседы в очном, телефонном режиме, посредством  </w:t>
            </w:r>
            <w:proofErr w:type="gram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администрации, 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МО, педагоги-наставники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202204" w:rsidP="00202204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нализ выставления  четвертных отметок с соблюдением требований объективности, формирование и оценка функциональной грамотности, проведение письменных работ, проверка тетрадей и т.д.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30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3.6.3.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202204" w:rsidP="00202204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сильных  слабых сторон в подготовке  молодых 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к педагогической деятельности, выявление склонностей и личных интересов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0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3.6.4.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202204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ровень владения коммуникативной компетенцией   рамках делового общения с  </w:t>
            </w:r>
            <w:proofErr w:type="gramStart"/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родительской общественностью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3.6.5.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202204" w:rsidP="00202204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абота с  информационно-обучающими платформами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октябрь, февраль, апрель</w:t>
            </w:r>
          </w:p>
        </w:tc>
        <w:tc>
          <w:tcPr>
            <w:tcW w:w="30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3.6.6.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различных стилей педагогического общения (авторитарный, либерально-попустительский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29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организующее</w:t>
            </w:r>
            <w:proofErr w:type="gramEnd"/>
            <w:r w:rsidRPr="0029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оценивающее, дисциплинирующее)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EB" w:rsidRPr="0029536B" w:rsidTr="00FE2E10">
        <w:trPr>
          <w:trHeight w:val="333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Оценка </w:t>
            </w:r>
            <w:proofErr w:type="spellStart"/>
            <w:r w:rsidRPr="0029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мотивационно-личностного</w:t>
            </w:r>
            <w:proofErr w:type="spellEnd"/>
            <w:r w:rsidRPr="0029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компетентностного</w:t>
            </w:r>
            <w:proofErr w:type="spellEnd"/>
            <w:r w:rsidRPr="0029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профессионального роста участников целевой модели наставничества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педагогов к участию  в школьном, муниципальном, краевом  этапе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школьного этапа ВОШ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олимпиады, проверка работ участников олимпиады по предмету, сопровождение победителей школьного/муниципального этапов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055CF" w:rsidRPr="0029536B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757DEB" w:rsidRPr="0029536B" w:rsidRDefault="009055CF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молодыми педагогами  </w:t>
            </w:r>
            <w:proofErr w:type="spell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показателя профессиональных    достижений. 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Определение темы саморазвития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Далее – постоянно в течение учебного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Накопление документов и  методических материалов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Педагоги-наставники, молодые специалисты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педагогов  к  участию в проведении оценочных процедур: РПР,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ВПР,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 графику проведения  ОП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согласно регламенту, наблюдение за процессом проверки работ обучающихся; участие в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ГИА в качестве организаторов ППЭ </w:t>
            </w:r>
            <w:proofErr w:type="gram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/вне аудитории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школы, педагоги-наставники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педагогов к проведению репетиционных экзаменов в качестве  организаторов ППЭ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проведения репетиционных экзаменов в течение учебного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Участие в репетиционных экзаменах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Директор МБОУ СОШ №4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055CF" w:rsidRPr="0029536B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 предметно-методических недель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202204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</w:t>
            </w:r>
            <w:r w:rsidR="00202204" w:rsidRPr="002953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Открытые уроки, консультации, внеклассные мероприятия и т.д. (</w:t>
            </w:r>
            <w:proofErr w:type="spell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/опосредовано)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9055CF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Использование  в педагогической деятельности банка  заданий по формированию и оценке функциональной грамотности  обучающихся  различных  информационных и обучающих  платформ: ФИПИ, РЭШ ФГ, Института стратегии развития образования и других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 года самостоятельно и согласно графикам  использования  заданий ФГ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Консультации отчёты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индивидуальные мониторинги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055CF" w:rsidRPr="0029536B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757DEB" w:rsidRPr="0029536B" w:rsidRDefault="009055CF" w:rsidP="009055CF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757DEB" w:rsidRPr="0029536B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молодых педагогов в  мероприятиях муниципального, регионального уровней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 учебного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Вовлечение молодых педагогов во внеклассную деятельность 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Согласно плану воспитательной работы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Организация  участия молодых педагогов в  конкурсах педагогического мастерства  различного уровня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/дистанционно)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2953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рсы для педагогов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молодыми  педагогам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системно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Долгосрочные и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краткосрочные курсы повышения квалификации СКИРО ПК и </w:t>
            </w:r>
            <w:proofErr w:type="gramStart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№4</w:t>
            </w:r>
          </w:p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757DEB" w:rsidRPr="0029536B" w:rsidTr="00FE2E10">
        <w:trPr>
          <w:trHeight w:val="333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Проведение внутреннего мониторинга реализации и эффективности программ наставничества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7DEB" w:rsidRPr="0029536B" w:rsidRDefault="00757DEB" w:rsidP="00FE2E10">
            <w:pPr>
              <w:ind w:left="56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реализации программ наставничества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EB" w:rsidRPr="0029536B" w:rsidRDefault="00757DEB" w:rsidP="00FE2E10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7DEB" w:rsidRPr="0029536B" w:rsidRDefault="00757DEB" w:rsidP="00FE2E10">
            <w:pPr>
              <w:ind w:left="3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36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Оформлены и обобщены материалы в соответствии с приложением 2 к «Методическим рекомендациям по внедрению методологии (целевой модели) наставничества..», утверждённой  распоряжением  Министерства Просвещения  Российской Федерации  от 25 декабря 2019 года  № Р-145)</w:t>
            </w:r>
            <w:proofErr w:type="gramEnd"/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индивидуальных  планов работы наставников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29536B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индивидуальных учебных планов</w:t>
            </w:r>
            <w:r w:rsidR="00295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отчёт педагогов-наставников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Директор МБОУ СОШ №4</w:t>
            </w:r>
          </w:p>
          <w:p w:rsidR="00757DEB" w:rsidRPr="0029536B" w:rsidRDefault="00757DEB" w:rsidP="009055CF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Оценка педагогической деятельности молодых педагогов  учителями-наставниками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Заполнение оценочных листов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757DEB" w:rsidRPr="0029536B" w:rsidTr="00FE2E10">
        <w:trPr>
          <w:trHeight w:val="3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реализации Целевой модели наставничества на информационных ресурсах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FE2E1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EB" w:rsidRPr="0029536B" w:rsidRDefault="00757DEB" w:rsidP="009055CF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C8527D" w:rsidRPr="0029536B" w:rsidRDefault="00C8527D">
      <w:pPr>
        <w:rPr>
          <w:rFonts w:ascii="Times New Roman" w:hAnsi="Times New Roman" w:cs="Times New Roman"/>
          <w:sz w:val="24"/>
          <w:szCs w:val="24"/>
        </w:rPr>
      </w:pPr>
    </w:p>
    <w:sectPr w:rsidR="00C8527D" w:rsidRPr="0029536B" w:rsidSect="00DE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3B2"/>
    <w:multiLevelType w:val="hybridMultilevel"/>
    <w:tmpl w:val="B38A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34120"/>
    <w:multiLevelType w:val="hybridMultilevel"/>
    <w:tmpl w:val="699C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7DEB"/>
    <w:rsid w:val="00202204"/>
    <w:rsid w:val="0029536B"/>
    <w:rsid w:val="00757DEB"/>
    <w:rsid w:val="008459AC"/>
    <w:rsid w:val="009055CF"/>
    <w:rsid w:val="00983ED8"/>
    <w:rsid w:val="00C8527D"/>
    <w:rsid w:val="00D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EB"/>
    <w:pPr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757DE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757D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Калашникова</cp:lastModifiedBy>
  <cp:revision>5</cp:revision>
  <dcterms:created xsi:type="dcterms:W3CDTF">2023-08-22T06:40:00Z</dcterms:created>
  <dcterms:modified xsi:type="dcterms:W3CDTF">2023-08-22T07:08:00Z</dcterms:modified>
</cp:coreProperties>
</file>